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Look w:val="04A0"/>
      </w:tblPr>
      <w:tblGrid>
        <w:gridCol w:w="1096"/>
        <w:gridCol w:w="4036"/>
        <w:gridCol w:w="3757"/>
        <w:gridCol w:w="4179"/>
      </w:tblGrid>
      <w:tr w:rsidR="00D14DFE" w:rsidRPr="00D14DFE" w:rsidTr="00D14DFE">
        <w:trPr>
          <w:trHeight w:val="1200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26820" cy="60198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 Smartlink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52"/>
            </w:tblGrid>
            <w:tr w:rsidR="00D14DFE" w:rsidRPr="00D14DFE" w:rsidTr="00D14DFE">
              <w:trPr>
                <w:trHeight w:val="1200"/>
                <w:tblCellSpacing w:w="0" w:type="dxa"/>
              </w:trPr>
              <w:tc>
                <w:tcPr>
                  <w:tcW w:w="1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4DFE" w:rsidRPr="00D14DFE" w:rsidRDefault="00D14DFE" w:rsidP="00D14D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14D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DANH SÁCH ĐƠN VỊ CHẤP NHẬN THẺ</w:t>
                  </w:r>
                </w:p>
              </w:tc>
            </w:tr>
          </w:tbl>
          <w:p w:rsidR="00D14DFE" w:rsidRPr="00D14DFE" w:rsidRDefault="00D14DFE" w:rsidP="00D14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4DFE" w:rsidRPr="00D14DFE" w:rsidTr="00D14DFE">
        <w:trPr>
          <w:trHeight w:val="4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doanh nghiệp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viết tắt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Website</w:t>
            </w:r>
          </w:p>
        </w:tc>
      </w:tr>
      <w:tr w:rsidR="00D14DFE" w:rsidRPr="00D14DFE" w:rsidTr="00D14DFE">
        <w:trPr>
          <w:trHeight w:val="420"/>
        </w:trPr>
        <w:tc>
          <w:tcPr>
            <w:tcW w:w="11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Hàng không</w:t>
            </w:r>
          </w:p>
        </w:tc>
      </w:tr>
      <w:tr w:rsidR="00D14DFE" w:rsidRPr="00D14DFE" w:rsidTr="00D14DFE">
        <w:trPr>
          <w:trHeight w:val="4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Asia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5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http://www.airasia.com/vn/vi/home.html</w:t>
              </w:r>
            </w:hyperlink>
          </w:p>
        </w:tc>
      </w:tr>
      <w:tr w:rsidR="00D14DFE" w:rsidRPr="00D14DFE" w:rsidTr="00D14DFE">
        <w:trPr>
          <w:trHeight w:val="420"/>
        </w:trPr>
        <w:tc>
          <w:tcPr>
            <w:tcW w:w="4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Viễn Thông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14DFE" w:rsidRPr="00D14DFE" w:rsidTr="00D14DFE">
        <w:trPr>
          <w:trHeight w:val="4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Viễn thông VMS Mobifone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VMSPTL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6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 xml:space="preserve">www.mobifone.com.vn </w:t>
              </w:r>
            </w:hyperlink>
          </w:p>
        </w:tc>
      </w:tr>
      <w:tr w:rsidR="00D14DFE" w:rsidRPr="00D14DFE" w:rsidTr="00D14DFE">
        <w:trPr>
          <w:trHeight w:val="4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Viễn thông Vinaphone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 xml:space="preserve">VINAPHONE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7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www.vinaphone.com.vn</w:t>
              </w:r>
            </w:hyperlink>
          </w:p>
        </w:tc>
      </w:tr>
      <w:tr w:rsidR="00D14DFE" w:rsidRPr="00D14DFE" w:rsidTr="00D14DFE">
        <w:trPr>
          <w:trHeight w:val="4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Chuyên trang tài chính ngân hàng Ebank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EBANK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8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www.ebank.vnexpress.net</w:t>
              </w:r>
            </w:hyperlink>
          </w:p>
        </w:tc>
      </w:tr>
      <w:tr w:rsidR="00D14DFE" w:rsidRPr="00D14DFE" w:rsidTr="00D14DFE">
        <w:trPr>
          <w:trHeight w:val="420"/>
        </w:trPr>
        <w:tc>
          <w:tcPr>
            <w:tcW w:w="4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Truyền thông, giải trí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14DFE" w:rsidRPr="00D14DFE" w:rsidTr="00D14DFE">
        <w:trPr>
          <w:trHeight w:val="4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Tập đoàn Vina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VINAGAME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9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 xml:space="preserve">https://pay.zing.vn </w:t>
              </w:r>
            </w:hyperlink>
          </w:p>
        </w:tc>
      </w:tr>
      <w:tr w:rsidR="00D14DFE" w:rsidRPr="00D14DFE" w:rsidTr="00D14DFE">
        <w:trPr>
          <w:trHeight w:val="4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dịch vụ Gate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FPTO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0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https://pay.gate.vn</w:t>
              </w:r>
            </w:hyperlink>
          </w:p>
        </w:tc>
      </w:tr>
      <w:tr w:rsidR="00D14DFE" w:rsidRPr="00D14DFE" w:rsidTr="00D14DFE">
        <w:trPr>
          <w:trHeight w:val="4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ty truyền hình di động VTC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VTC Mobile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www.kenhitv.vn</w:t>
            </w:r>
          </w:p>
        </w:tc>
      </w:tr>
      <w:tr w:rsidR="00D14DFE" w:rsidRPr="00D14DFE" w:rsidTr="00D14DFE">
        <w:trPr>
          <w:trHeight w:val="420"/>
        </w:trPr>
        <w:tc>
          <w:tcPr>
            <w:tcW w:w="4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Mua sắm trực tuyến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14DFE" w:rsidRPr="00D14DFE" w:rsidTr="00D14DFE">
        <w:trPr>
          <w:trHeight w:val="4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Ngân Lượng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NGANLUONG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1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www.nganluong.vn/</w:t>
              </w:r>
            </w:hyperlink>
          </w:p>
        </w:tc>
      </w:tr>
      <w:tr w:rsidR="00D14DFE" w:rsidRPr="00D14DFE" w:rsidTr="00D14DFE">
        <w:trPr>
          <w:trHeight w:val="4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ty cổ phần TMĐT RNG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2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www.gamebank.vn</w:t>
              </w:r>
            </w:hyperlink>
          </w:p>
        </w:tc>
      </w:tr>
      <w:tr w:rsidR="00D14DFE" w:rsidRPr="00D14DFE" w:rsidTr="00D14DFE">
        <w:trPr>
          <w:trHeight w:val="4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thương mại điện tử Bảo Kim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BAOKIM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3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www.baokim.vn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Yes24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YES24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4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www.yes24.vn</w:t>
              </w:r>
            </w:hyperlink>
          </w:p>
        </w:tc>
      </w:tr>
      <w:tr w:rsidR="00D14DFE" w:rsidRPr="00D14DFE" w:rsidTr="00D14DFE">
        <w:trPr>
          <w:trHeight w:val="5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Thế giới di động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TGDIDONG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5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www.thegioididong.com ; www.thegioidientu.com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CTY TNHH Nhóm mua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Nhommua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6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www.nhommua.com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CTY TNHH Nhóm mua-chi nhánh HN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Nhommua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7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www.nhommua.com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VTC - eBank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VTCebank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8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www.paygate.vtc.vn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CTY TNHH Nhóm mua - Chi nhánh HN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Nhommua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9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www.nhommua.com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Eastern Sun Việt Nam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ESVN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espay.vn</w:t>
            </w:r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PC world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PCWORLD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0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http://www.pcworld.com.vn/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Dịch Vụ Di Động Trực Tuyến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Mservice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1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 xml:space="preserve">www.mservice.com.vn 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Cùng Mua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Cungmua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2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www.cungmua.com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TNHH TMDV Thông tin nhà đất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Cungmuasam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www.cungmuasam.net</w:t>
            </w:r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CP nhãn hiệu quốc tế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Brandsfavor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3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www.brandsfavor.com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CP VTG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VTG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4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www.websieuthi.vn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 xml:space="preserve">Công ty truyền hình kĩ thuật số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VTC Digital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5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www.vtcstore.vn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ty TNHH Truyền Thông Quảng Cáo và Viễn Thông VN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6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www.appstore.vn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Định Anh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Muaban.net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7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www.muaban.net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Đầu tư Giao Long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3nana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8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www.3nana.vn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thanh toán trực tuyến Mùa Xuân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Muaxuan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9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www.moneta.mx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ty TNHH Dịch Vụ Triển khai hệ thống thông tin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ISDS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payit.vn</w:t>
            </w:r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Thương mại, Dịch vụ viễn thông và Gia tăng giá trị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GNET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30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www.gnet.vn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Thương mại, Dịch vụ tư vấn và Đầu tư Hoàng Gia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Renua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31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www.renua.vn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Thương Mại và Dịch Vụ Hà Gia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daugiapro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32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www.daugiapro.vn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Vua Ong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King bee corp.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33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www.motibee.com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Siêu Thị Thuốc Việt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vimico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34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www.muathuoc.vn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TNHH TM DV Đức Việt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nanakids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35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www.nanakids.vn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ty cổ phần Bluecom Việt Nam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BLUECOM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36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www.mypay.vn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cổ phần thương mại dịch vụ Mắt Bão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matbaonetwork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37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www.matbao.net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 lịch khách sạn</w:t>
            </w:r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Công ty TNHH VI VU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Ivivu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38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www.ivivu.com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Khách sạn Phương Bắc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northernhotel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39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http://www.northernhotel.com.vn/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 xml:space="preserve">Công ty TNHH Khách sạn Kim Cương </w:t>
            </w:r>
            <w:r w:rsidRPr="00D14D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Xanh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Blue Diamond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40" w:history="1">
              <w:r w:rsidRPr="00D14DFE">
                <w:rPr>
                  <w:rFonts w:ascii="Arial" w:eastAsia="Times New Roman" w:hAnsi="Arial" w:cs="Arial"/>
                  <w:sz w:val="20"/>
                  <w:u w:val="single"/>
                </w:rPr>
                <w:t>www.bluediamondhotel.com.vn</w:t>
              </w:r>
            </w:hyperlink>
          </w:p>
        </w:tc>
      </w:tr>
      <w:tr w:rsidR="00D14DFE" w:rsidRPr="00D14DFE" w:rsidTr="00D14DFE">
        <w:trPr>
          <w:trHeight w:val="27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E" w:rsidRPr="00D14DFE" w:rsidRDefault="00D14DFE" w:rsidP="00D14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CN Công ty cổ phần quê hương Liberty- Khách sạn Quê Hương 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Liberty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FE" w:rsidRPr="00D14DFE" w:rsidRDefault="00D14DFE" w:rsidP="00D1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4DFE">
              <w:rPr>
                <w:rFonts w:ascii="Arial" w:eastAsia="Times New Roman" w:hAnsi="Arial" w:cs="Arial"/>
                <w:sz w:val="20"/>
                <w:szCs w:val="20"/>
              </w:rPr>
              <w:t>www. libertyhotels.com.vn</w:t>
            </w:r>
          </w:p>
        </w:tc>
      </w:tr>
    </w:tbl>
    <w:p w:rsidR="0080674E" w:rsidRDefault="0080674E"/>
    <w:sectPr w:rsidR="0080674E" w:rsidSect="00D14D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/>
  <w:rsids>
    <w:rsidRoot w:val="00D14DFE"/>
    <w:rsid w:val="0080674E"/>
    <w:rsid w:val="00D1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nk.vnexpress.net/" TargetMode="External"/><Relationship Id="rId13" Type="http://schemas.openxmlformats.org/officeDocument/2006/relationships/hyperlink" Target="http://www.baokim.vn/" TargetMode="External"/><Relationship Id="rId18" Type="http://schemas.openxmlformats.org/officeDocument/2006/relationships/hyperlink" Target="http://www.paygate.vtc.vn/" TargetMode="External"/><Relationship Id="rId26" Type="http://schemas.openxmlformats.org/officeDocument/2006/relationships/hyperlink" Target="http://www.appstore.vn/" TargetMode="External"/><Relationship Id="rId39" Type="http://schemas.openxmlformats.org/officeDocument/2006/relationships/hyperlink" Target="http://www.northernhotel.com.v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service.com.vn/" TargetMode="External"/><Relationship Id="rId34" Type="http://schemas.openxmlformats.org/officeDocument/2006/relationships/hyperlink" Target="http://www.muathuoc.vn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vinaphone.com.vn/" TargetMode="External"/><Relationship Id="rId12" Type="http://schemas.openxmlformats.org/officeDocument/2006/relationships/hyperlink" Target="http://www.gamebank.vn/" TargetMode="External"/><Relationship Id="rId17" Type="http://schemas.openxmlformats.org/officeDocument/2006/relationships/hyperlink" Target="http://www.nhommua.com/" TargetMode="External"/><Relationship Id="rId25" Type="http://schemas.openxmlformats.org/officeDocument/2006/relationships/hyperlink" Target="http://www.vtcstore.vn/" TargetMode="External"/><Relationship Id="rId33" Type="http://schemas.openxmlformats.org/officeDocument/2006/relationships/hyperlink" Target="http://www.motibee.com/" TargetMode="External"/><Relationship Id="rId38" Type="http://schemas.openxmlformats.org/officeDocument/2006/relationships/hyperlink" Target="http://www.ivivu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hommua.com/" TargetMode="External"/><Relationship Id="rId20" Type="http://schemas.openxmlformats.org/officeDocument/2006/relationships/hyperlink" Target="http://www.pcworld.com.vn/" TargetMode="External"/><Relationship Id="rId29" Type="http://schemas.openxmlformats.org/officeDocument/2006/relationships/hyperlink" Target="http://www.moneta.mx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bifone.com.vn/" TargetMode="External"/><Relationship Id="rId11" Type="http://schemas.openxmlformats.org/officeDocument/2006/relationships/hyperlink" Target="http://www.nganluong.vn/" TargetMode="External"/><Relationship Id="rId24" Type="http://schemas.openxmlformats.org/officeDocument/2006/relationships/hyperlink" Target="http://www.websieuthi.vn/" TargetMode="External"/><Relationship Id="rId32" Type="http://schemas.openxmlformats.org/officeDocument/2006/relationships/hyperlink" Target="http://www.daugiapro.vn/" TargetMode="External"/><Relationship Id="rId37" Type="http://schemas.openxmlformats.org/officeDocument/2006/relationships/hyperlink" Target="http://www.matbao.net/" TargetMode="External"/><Relationship Id="rId40" Type="http://schemas.openxmlformats.org/officeDocument/2006/relationships/hyperlink" Target="http://www.bluediamondhotel.com.vn/" TargetMode="External"/><Relationship Id="rId5" Type="http://schemas.openxmlformats.org/officeDocument/2006/relationships/hyperlink" Target="http://www.airasia.com/vn/vi/home.html" TargetMode="External"/><Relationship Id="rId15" Type="http://schemas.openxmlformats.org/officeDocument/2006/relationships/hyperlink" Target="http://www.thegioididong.com/" TargetMode="External"/><Relationship Id="rId23" Type="http://schemas.openxmlformats.org/officeDocument/2006/relationships/hyperlink" Target="http://www.brandsfavor.com/" TargetMode="External"/><Relationship Id="rId28" Type="http://schemas.openxmlformats.org/officeDocument/2006/relationships/hyperlink" Target="http://www.3nana.vn/" TargetMode="External"/><Relationship Id="rId36" Type="http://schemas.openxmlformats.org/officeDocument/2006/relationships/hyperlink" Target="http://www.mypay.vn/" TargetMode="External"/><Relationship Id="rId10" Type="http://schemas.openxmlformats.org/officeDocument/2006/relationships/hyperlink" Target="https://pay.gate.vn/" TargetMode="External"/><Relationship Id="rId19" Type="http://schemas.openxmlformats.org/officeDocument/2006/relationships/hyperlink" Target="http://www.nhommua.com/" TargetMode="External"/><Relationship Id="rId31" Type="http://schemas.openxmlformats.org/officeDocument/2006/relationships/hyperlink" Target="http://www.renua.v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y.zing.vn/" TargetMode="External"/><Relationship Id="rId14" Type="http://schemas.openxmlformats.org/officeDocument/2006/relationships/hyperlink" Target="http://www.yes24.vn/" TargetMode="External"/><Relationship Id="rId22" Type="http://schemas.openxmlformats.org/officeDocument/2006/relationships/hyperlink" Target="http://www.cungmua.com/" TargetMode="External"/><Relationship Id="rId27" Type="http://schemas.openxmlformats.org/officeDocument/2006/relationships/hyperlink" Target="http://www.muaban.net/" TargetMode="External"/><Relationship Id="rId30" Type="http://schemas.openxmlformats.org/officeDocument/2006/relationships/hyperlink" Target="http://www.gnet.vn/" TargetMode="External"/><Relationship Id="rId35" Type="http://schemas.openxmlformats.org/officeDocument/2006/relationships/hyperlink" Target="http://www.nanakids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Office Word</Application>
  <DocSecurity>0</DocSecurity>
  <Lines>29</Lines>
  <Paragraphs>8</Paragraphs>
  <ScaleCrop>false</ScaleCrop>
  <Company>VPBank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yenlh</dc:creator>
  <cp:keywords/>
  <dc:description/>
  <cp:lastModifiedBy>yenlh</cp:lastModifiedBy>
  <cp:revision>1</cp:revision>
  <dcterms:created xsi:type="dcterms:W3CDTF">2013-02-21T09:22:00Z</dcterms:created>
  <dcterms:modified xsi:type="dcterms:W3CDTF">2013-02-21T09:23:00Z</dcterms:modified>
</cp:coreProperties>
</file>